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报价单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泉州市海洋与渔业局：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泉州市海水养殖证数据核查及可开发利用空间成像技术服务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采购项目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，我公司已认真阅读了贵单位发布的采购公告，决定参加报价。我公司愿按人民币（大写）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u w:val="single"/>
        </w:rPr>
        <w:t xml:space="preserve">                                元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（小写）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u w:val="single"/>
        </w:rPr>
        <w:t xml:space="preserve">           元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（总费用包干，含税），承担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val="en" w:eastAsia="zh-CN" w:bidi="ar"/>
        </w:rPr>
        <w:t>泉州市海水养殖证数据核查及可开发利用空间成像技术服务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任务，并承诺按照贵单位要求的时间完成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泉州市海洋灾害综合防治体系建设项目可行性研究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服务相关工作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color w:val="111111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111111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111111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单位名称：                               （盖章）</w:t>
      </w:r>
    </w:p>
    <w:p>
      <w:pPr>
        <w:rPr>
          <w:rFonts w:hint="eastAsia" w:ascii="仿宋" w:hAnsi="仿宋" w:eastAsia="仿宋" w:cs="宋体"/>
          <w:color w:val="111111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法定代表人：                           （签字或盖章）</w:t>
      </w:r>
    </w:p>
    <w:p>
      <w:pPr>
        <w:rPr>
          <w:rFonts w:hint="eastAsia" w:ascii="仿宋" w:hAnsi="仿宋" w:eastAsia="仿宋" w:cs="宋体"/>
          <w:color w:val="111111"/>
          <w:kern w:val="0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 w:cs="宋体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 xml:space="preserve">        年    月    日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FF0000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MzQ0MDYzMWJhYmFhMzY0ZDk1ZGI1ODNlNjgwMGIifQ=="/>
  </w:docVars>
  <w:rsids>
    <w:rsidRoot w:val="6BE156A8"/>
    <w:rsid w:val="155B0F2B"/>
    <w:rsid w:val="1BEF5FF2"/>
    <w:rsid w:val="27FE3939"/>
    <w:rsid w:val="37AA1246"/>
    <w:rsid w:val="3BEB887A"/>
    <w:rsid w:val="4FFF8B43"/>
    <w:rsid w:val="6BE156A8"/>
    <w:rsid w:val="6D27619F"/>
    <w:rsid w:val="6DE70EA5"/>
    <w:rsid w:val="6FFFEBEE"/>
    <w:rsid w:val="7CFF20FA"/>
    <w:rsid w:val="7E53E505"/>
    <w:rsid w:val="7F2F43E1"/>
    <w:rsid w:val="BC7B5D65"/>
    <w:rsid w:val="D3EFC5AE"/>
    <w:rsid w:val="D7FE2A4F"/>
    <w:rsid w:val="E7F6EED8"/>
    <w:rsid w:val="EFDFDDAD"/>
    <w:rsid w:val="F8FDB312"/>
    <w:rsid w:val="FDFFC687"/>
    <w:rsid w:val="FF36E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395</Characters>
  <Lines>0</Lines>
  <Paragraphs>0</Paragraphs>
  <TotalTime>1125</TotalTime>
  <ScaleCrop>false</ScaleCrop>
  <LinksUpToDate>false</LinksUpToDate>
  <CharactersWithSpaces>396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2023-08-20T17:03:00Z</dcterms:created>
  <dc:creator>lenovo</dc:creator>
  <cp:lastModifiedBy>sophia</cp:lastModifiedBy>
  <cp:lastPrinted>2024-01-19T00:45:00Z</cp:lastPrinted>
  <dcterms:modified xsi:type="dcterms:W3CDTF">2024-01-23T07:53:00Z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D3D2F4DD44724D3A8874AD2ABB02A5D9_13</vt:lpwstr>
  </property>
</Properties>
</file>